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1C" w:rsidRPr="00FE3BA2" w:rsidRDefault="00FC0E29" w:rsidP="007829D5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Февральские метели.</w:t>
      </w:r>
      <w:r w:rsidR="00847794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 xml:space="preserve">О чем надо </w:t>
      </w:r>
      <w:r w:rsidR="00723B9D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зна</w:t>
      </w:r>
      <w:r w:rsidR="00847794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ть. </w:t>
      </w:r>
      <w:r w:rsidR="00847794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>Памятка.</w:t>
      </w:r>
    </w:p>
    <w:p w:rsidR="00FC0E29" w:rsidRDefault="00B611C3" w:rsidP="00FC0E29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noProof/>
        </w:rPr>
        <w:drawing>
          <wp:inline distT="0" distB="0" distL="0" distR="0" wp14:anchorId="6E744C93" wp14:editId="23668286">
            <wp:extent cx="3090545" cy="1977070"/>
            <wp:effectExtent l="0" t="0" r="0" b="0"/>
            <wp:docPr id="7" name="Рисунок 7" descr="https://s-i.huffpost.com/gadgets/slideshows/399908/slide_399908_4937260_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i.huffpost.com/gadgets/slideshows/399908/slide_399908_4937260_fr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97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E29" w:rsidRDefault="00FC0E29" w:rsidP="00FC0E29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FC0E29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E29" w:rsidRPr="00FC0E29">
        <w:rPr>
          <w:sz w:val="28"/>
          <w:szCs w:val="28"/>
        </w:rPr>
        <w:t xml:space="preserve">МЕТЕЛЬ </w:t>
      </w:r>
    </w:p>
    <w:p w:rsidR="00FC0E29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0E29" w:rsidRPr="00FC0E29">
        <w:rPr>
          <w:b/>
          <w:sz w:val="28"/>
          <w:szCs w:val="28"/>
        </w:rPr>
        <w:t>Факторы опасности</w:t>
      </w:r>
      <w:r w:rsidR="00FC0E29" w:rsidRPr="00FC0E29">
        <w:rPr>
          <w:sz w:val="28"/>
          <w:szCs w:val="28"/>
        </w:rPr>
        <w:t xml:space="preserve">: </w:t>
      </w:r>
    </w:p>
    <w:p w:rsidR="00FC0E29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E29" w:rsidRPr="00FC0E29">
        <w:rPr>
          <w:sz w:val="28"/>
          <w:szCs w:val="28"/>
        </w:rPr>
        <w:t xml:space="preserve">обрушение слабо укрепленных элементов конструкций зданий </w:t>
      </w:r>
      <w:r>
        <w:rPr>
          <w:sz w:val="28"/>
          <w:szCs w:val="28"/>
        </w:rPr>
        <w:br/>
      </w:r>
      <w:r w:rsidR="00FC0E29" w:rsidRPr="00FC0E29">
        <w:rPr>
          <w:sz w:val="28"/>
          <w:szCs w:val="28"/>
        </w:rPr>
        <w:t xml:space="preserve">и сооружений; </w:t>
      </w:r>
    </w:p>
    <w:p w:rsidR="00FC0E29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E29" w:rsidRPr="00FC0E29">
        <w:rPr>
          <w:sz w:val="28"/>
          <w:szCs w:val="28"/>
        </w:rPr>
        <w:t xml:space="preserve">затруднение движения </w:t>
      </w:r>
      <w:proofErr w:type="spellStart"/>
      <w:r w:rsidR="00FC0E29" w:rsidRPr="00FC0E29">
        <w:rPr>
          <w:sz w:val="28"/>
          <w:szCs w:val="28"/>
        </w:rPr>
        <w:t>автотран</w:t>
      </w:r>
      <w:proofErr w:type="gramStart"/>
      <w:r w:rsidR="00FC0E29" w:rsidRPr="00FC0E29"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r w:rsidR="00FC0E29" w:rsidRPr="00FC0E29">
        <w:rPr>
          <w:sz w:val="28"/>
          <w:szCs w:val="28"/>
        </w:rPr>
        <w:t xml:space="preserve">порта; </w:t>
      </w:r>
    </w:p>
    <w:p w:rsidR="00197831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0E29" w:rsidRPr="00FC0E29">
        <w:rPr>
          <w:sz w:val="28"/>
          <w:szCs w:val="28"/>
        </w:rPr>
        <w:t>увеличение количества ДТП;</w:t>
      </w:r>
    </w:p>
    <w:p w:rsidR="00197831" w:rsidRDefault="00FC0E29" w:rsidP="00197831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FC0E29">
        <w:rPr>
          <w:sz w:val="28"/>
          <w:szCs w:val="28"/>
        </w:rPr>
        <w:t xml:space="preserve"> ухудшение видимости;</w:t>
      </w:r>
    </w:p>
    <w:p w:rsidR="00197831" w:rsidRDefault="00FC0E29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FC0E29">
        <w:rPr>
          <w:sz w:val="28"/>
          <w:szCs w:val="28"/>
        </w:rPr>
        <w:t xml:space="preserve"> образование снежных заносов </w:t>
      </w:r>
      <w:r w:rsidR="00197831">
        <w:rPr>
          <w:sz w:val="28"/>
          <w:szCs w:val="28"/>
        </w:rPr>
        <w:br/>
      </w:r>
      <w:r w:rsidRPr="00FC0E29">
        <w:rPr>
          <w:sz w:val="28"/>
          <w:szCs w:val="28"/>
        </w:rPr>
        <w:t xml:space="preserve">и скользкого дорожного покрытия. </w:t>
      </w:r>
    </w:p>
    <w:p w:rsidR="00197831" w:rsidRDefault="00197831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C0E29" w:rsidRPr="00FC0E29">
        <w:rPr>
          <w:b/>
          <w:sz w:val="28"/>
          <w:szCs w:val="28"/>
        </w:rPr>
        <w:t>Рекомендаци</w:t>
      </w:r>
      <w:r w:rsidR="00FC0E29" w:rsidRPr="00FC0E29">
        <w:rPr>
          <w:sz w:val="28"/>
          <w:szCs w:val="28"/>
        </w:rPr>
        <w:t xml:space="preserve">и: </w:t>
      </w:r>
    </w:p>
    <w:p w:rsidR="00197831" w:rsidRDefault="00FC0E29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FC0E29">
        <w:rPr>
          <w:sz w:val="28"/>
          <w:szCs w:val="28"/>
        </w:rPr>
        <w:t xml:space="preserve">закройте окна, двери, чердачные люки и вентиляционные отверстия; </w:t>
      </w:r>
    </w:p>
    <w:p w:rsidR="00197831" w:rsidRDefault="00FC0E29" w:rsidP="00FC0E29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FC0E29">
        <w:rPr>
          <w:sz w:val="28"/>
          <w:szCs w:val="28"/>
        </w:rPr>
        <w:t xml:space="preserve">подготовьте аварийное освещение – фонари, свечи; </w:t>
      </w:r>
    </w:p>
    <w:p w:rsidR="00197831" w:rsidRDefault="00FC0E29" w:rsidP="00197831">
      <w:pPr>
        <w:pStyle w:val="a4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FC0E29">
        <w:rPr>
          <w:sz w:val="28"/>
          <w:szCs w:val="28"/>
        </w:rPr>
        <w:lastRenderedPageBreak/>
        <w:t xml:space="preserve">постарайтесь исключить поездки на автомобиле. </w:t>
      </w:r>
    </w:p>
    <w:p w:rsidR="00197831" w:rsidRDefault="00197831" w:rsidP="00197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831">
        <w:rPr>
          <w:rFonts w:ascii="Times New Roman" w:eastAsia="Times New Roman" w:hAnsi="Times New Roman" w:cs="Times New Roman"/>
          <w:b/>
          <w:sz w:val="28"/>
          <w:szCs w:val="28"/>
        </w:rPr>
        <w:t>Если во время метели вы находитесь в дороге</w:t>
      </w:r>
      <w:r w:rsidRPr="00197831">
        <w:rPr>
          <w:rFonts w:ascii="Times New Roman" w:eastAsia="Times New Roman" w:hAnsi="Times New Roman" w:cs="Times New Roman"/>
          <w:sz w:val="28"/>
          <w:szCs w:val="28"/>
        </w:rPr>
        <w:t xml:space="preserve">: будьте предельно внимательны </w:t>
      </w:r>
    </w:p>
    <w:p w:rsidR="00197831" w:rsidRDefault="00197831" w:rsidP="00197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831">
        <w:rPr>
          <w:rFonts w:ascii="Times New Roman" w:eastAsia="Times New Roman" w:hAnsi="Times New Roman" w:cs="Times New Roman"/>
          <w:sz w:val="28"/>
          <w:szCs w:val="28"/>
        </w:rPr>
        <w:t xml:space="preserve">в условиях плохой видимости; старайтесь двигаться только по большим дорогам и шоссе; </w:t>
      </w:r>
    </w:p>
    <w:p w:rsidR="00197831" w:rsidRDefault="00197831" w:rsidP="00197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831">
        <w:rPr>
          <w:rFonts w:ascii="Times New Roman" w:eastAsia="Times New Roman" w:hAnsi="Times New Roman" w:cs="Times New Roman"/>
          <w:sz w:val="28"/>
          <w:szCs w:val="28"/>
        </w:rPr>
        <w:t xml:space="preserve">в случае неисправности или при очень плохой видимости: включите аварийную сигнализацию, остановитесь на обочине дороги, ждите помощи в автомобиле, </w:t>
      </w:r>
    </w:p>
    <w:p w:rsidR="00197831" w:rsidRDefault="00197831" w:rsidP="00197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7831">
        <w:rPr>
          <w:rFonts w:ascii="Times New Roman" w:eastAsia="Times New Roman" w:hAnsi="Times New Roman" w:cs="Times New Roman"/>
          <w:sz w:val="28"/>
          <w:szCs w:val="28"/>
        </w:rPr>
        <w:t>двигатель оставьте включенным, приоткрыв стекло для обеспечения вентиляции и предотвращения отравления угарным газом</w:t>
      </w:r>
    </w:p>
    <w:p w:rsidR="00197831" w:rsidRPr="00197831" w:rsidRDefault="00197831" w:rsidP="0019783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7831" w:rsidRPr="00197831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СИЛЬНЫЙ СНЕГ </w:t>
      </w:r>
    </w:p>
    <w:p w:rsidR="00197831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b/>
          <w:sz w:val="28"/>
          <w:szCs w:val="28"/>
        </w:rPr>
        <w:t>Факторы опасности:</w:t>
      </w:r>
      <w:r w:rsidRPr="001978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обрушение слабо укрепленных элементов конструкций зданий и сооружений;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затруднение движения </w:t>
      </w:r>
      <w:proofErr w:type="spellStart"/>
      <w:r w:rsidRPr="00197831">
        <w:rPr>
          <w:rFonts w:ascii="Times New Roman" w:hAnsi="Times New Roman" w:cs="Times New Roman"/>
          <w:sz w:val="28"/>
          <w:szCs w:val="28"/>
        </w:rPr>
        <w:t>автотран</w:t>
      </w:r>
      <w:proofErr w:type="gramStart"/>
      <w:r w:rsidRPr="00197831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4E1D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1D92">
        <w:rPr>
          <w:rFonts w:ascii="Times New Roman" w:hAnsi="Times New Roman" w:cs="Times New Roman"/>
          <w:sz w:val="28"/>
          <w:szCs w:val="28"/>
        </w:rPr>
        <w:t xml:space="preserve"> </w:t>
      </w:r>
      <w:r w:rsidRPr="00197831">
        <w:rPr>
          <w:rFonts w:ascii="Times New Roman" w:hAnsi="Times New Roman" w:cs="Times New Roman"/>
          <w:sz w:val="28"/>
          <w:szCs w:val="28"/>
        </w:rPr>
        <w:t xml:space="preserve">порта;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увеличение количества ДТП;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ухудшение видимости;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>образование снежных заносов и скользкого дорожного покрытия.</w:t>
      </w:r>
    </w:p>
    <w:p w:rsidR="004E1D92" w:rsidRP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D92">
        <w:rPr>
          <w:rFonts w:ascii="Times New Roman" w:hAnsi="Times New Roman" w:cs="Times New Roman"/>
          <w:b/>
          <w:sz w:val="28"/>
          <w:szCs w:val="28"/>
        </w:rPr>
        <w:t xml:space="preserve"> Рекомендации: </w:t>
      </w:r>
    </w:p>
    <w:p w:rsidR="004E1D92" w:rsidRDefault="004E1D92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831" w:rsidRPr="00197831">
        <w:rPr>
          <w:rFonts w:ascii="Times New Roman" w:hAnsi="Times New Roman" w:cs="Times New Roman"/>
          <w:sz w:val="28"/>
          <w:szCs w:val="28"/>
        </w:rPr>
        <w:t xml:space="preserve">по возможности воздержитесь от поездок по городу на личном автотранспорте;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lastRenderedPageBreak/>
        <w:t xml:space="preserve">машину поставьте в гараж,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при отсутствии гаража машину припаркуйте вдали от деревьев;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>прежде чем выехать на трассу, убедитесь в соответствии состояния шин к условиям дорожного покрытия,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 соблюдайте скоростной режим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научите детей, как действовать во время непогоды.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92">
        <w:rPr>
          <w:rFonts w:ascii="Times New Roman" w:hAnsi="Times New Roman" w:cs="Times New Roman"/>
          <w:b/>
          <w:sz w:val="28"/>
          <w:szCs w:val="28"/>
        </w:rPr>
        <w:t>Если во время сильного снегопада вы оказались на улице</w:t>
      </w:r>
      <w:r w:rsidRPr="001978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831">
        <w:rPr>
          <w:rFonts w:ascii="Times New Roman" w:hAnsi="Times New Roman" w:cs="Times New Roman"/>
          <w:sz w:val="28"/>
          <w:szCs w:val="28"/>
        </w:rPr>
        <w:t xml:space="preserve">обходите шаткие строения и дома с неустойчивой кровлей; </w:t>
      </w:r>
    </w:p>
    <w:p w:rsidR="004E1D92" w:rsidRPr="004E1D92" w:rsidRDefault="004E1D92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97831" w:rsidRPr="00197831">
        <w:rPr>
          <w:rFonts w:ascii="Times New Roman" w:hAnsi="Times New Roman" w:cs="Times New Roman"/>
          <w:sz w:val="28"/>
          <w:szCs w:val="28"/>
        </w:rPr>
        <w:t xml:space="preserve">стерегайтесь частей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197831" w:rsidRPr="00197831">
        <w:rPr>
          <w:rFonts w:ascii="Times New Roman" w:hAnsi="Times New Roman" w:cs="Times New Roman"/>
          <w:sz w:val="28"/>
          <w:szCs w:val="28"/>
        </w:rPr>
        <w:t>онстру</w:t>
      </w:r>
      <w:proofErr w:type="gramStart"/>
      <w:r w:rsidR="00197831" w:rsidRPr="00197831"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831" w:rsidRPr="004E1D92">
        <w:rPr>
          <w:rFonts w:ascii="Times New Roman" w:hAnsi="Times New Roman" w:cs="Times New Roman"/>
          <w:sz w:val="28"/>
          <w:szCs w:val="28"/>
        </w:rPr>
        <w:t>ций</w:t>
      </w:r>
      <w:proofErr w:type="spellEnd"/>
      <w:r w:rsidR="00197831" w:rsidRPr="004E1D92">
        <w:rPr>
          <w:rFonts w:ascii="Times New Roman" w:hAnsi="Times New Roman" w:cs="Times New Roman"/>
          <w:sz w:val="28"/>
          <w:szCs w:val="28"/>
        </w:rPr>
        <w:t xml:space="preserve"> и предметов, нависших на строениях, оборванных проводов линий электропередач, разбитого стекла и других источников опасности. </w:t>
      </w:r>
    </w:p>
    <w:p w:rsidR="004E1D92" w:rsidRP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92">
        <w:rPr>
          <w:rFonts w:ascii="Times New Roman" w:hAnsi="Times New Roman" w:cs="Times New Roman"/>
          <w:b/>
          <w:sz w:val="28"/>
          <w:szCs w:val="28"/>
        </w:rPr>
        <w:t>Если покинуть здание невозможно</w:t>
      </w:r>
      <w:r w:rsidRPr="004E1D9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1D92" w:rsidRP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92">
        <w:rPr>
          <w:rFonts w:ascii="Times New Roman" w:hAnsi="Times New Roman" w:cs="Times New Roman"/>
          <w:sz w:val="28"/>
          <w:szCs w:val="28"/>
        </w:rPr>
        <w:t xml:space="preserve">поднимитесь на этажи, расположенные выше; </w:t>
      </w:r>
    </w:p>
    <w:p w:rsidR="004E1D92" w:rsidRPr="004E1D92" w:rsidRDefault="00197831" w:rsidP="0019783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D92">
        <w:rPr>
          <w:rFonts w:ascii="Times New Roman" w:hAnsi="Times New Roman" w:cs="Times New Roman"/>
          <w:sz w:val="28"/>
          <w:szCs w:val="28"/>
        </w:rPr>
        <w:t xml:space="preserve">выключите электричество и газ; плотно закройте окна и двери; </w:t>
      </w:r>
    </w:p>
    <w:p w:rsidR="007829D5" w:rsidRPr="004E1D92" w:rsidRDefault="007829D5" w:rsidP="007829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D92" w:rsidRPr="004E1D92" w:rsidRDefault="004E1D92" w:rsidP="004E1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СИЛЬНЫЙ ВЕТЕР, ШКВАЛ (скорость ветра 15-24 м/с) </w:t>
      </w:r>
    </w:p>
    <w:p w:rsidR="004E1D92" w:rsidRPr="004E1D92" w:rsidRDefault="004E1D92" w:rsidP="004E1D9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b/>
          <w:sz w:val="28"/>
          <w:szCs w:val="28"/>
        </w:rPr>
        <w:t>Факторы опасности</w:t>
      </w: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повреждение (обрыв),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падение опор линий связи </w:t>
      </w:r>
      <w:r w:rsidRPr="004E1D92">
        <w:rPr>
          <w:rFonts w:ascii="Times New Roman" w:eastAsia="Times New Roman" w:hAnsi="Times New Roman" w:cs="Times New Roman"/>
          <w:sz w:val="28"/>
          <w:szCs w:val="28"/>
        </w:rPr>
        <w:br/>
        <w:t xml:space="preserve">и электропередач,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аварии на трансформаторных подстанциях;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повреждение кровель зданий, особенно имеющих высокую степень износа;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обрушение слабо укрепленных конструкций зданий и сооружений, рекламных щитов;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>повреждение и падение деревьев,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 создание завалов; </w:t>
      </w:r>
    </w:p>
    <w:p w:rsidR="004E1D92" w:rsidRP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затруднение движения на дорогах.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уберите хозяйственные вещи со двора и балконов в дом (подвал);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машину поставьте в гараж,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гаража припаркуйте ее вдали от деревьев, а также слабо укрепленных конструкций;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из легких построек людей переведите в прочные здания.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b/>
          <w:sz w:val="28"/>
          <w:szCs w:val="28"/>
        </w:rPr>
        <w:t>Если во время ветра (шквала) вы находитесь на улице</w:t>
      </w: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обходите шаткие строения и дома с неустойчивой кровлей;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избегайте больших деревьев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4E1D92">
        <w:rPr>
          <w:rFonts w:ascii="Times New Roman" w:eastAsia="Times New Roman" w:hAnsi="Times New Roman" w:cs="Times New Roman"/>
          <w:sz w:val="28"/>
          <w:szCs w:val="28"/>
        </w:rPr>
        <w:t>и разнообразных сооружений повыше</w:t>
      </w:r>
      <w:proofErr w:type="gramStart"/>
      <w:r w:rsidRPr="004E1D92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E1D92">
        <w:rPr>
          <w:rFonts w:ascii="Times New Roman" w:eastAsia="Times New Roman" w:hAnsi="Times New Roman" w:cs="Times New Roman"/>
          <w:sz w:val="28"/>
          <w:szCs w:val="28"/>
        </w:rPr>
        <w:t>ного</w:t>
      </w:r>
      <w:proofErr w:type="spellEnd"/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 риска (мостов, эстакад, трубопроводов, линий электропередач, потенциально опасных промышленных объектов). </w:t>
      </w:r>
    </w:p>
    <w:p w:rsidR="004E1D92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b/>
          <w:sz w:val="28"/>
          <w:szCs w:val="28"/>
        </w:rPr>
        <w:t>Если во время ветра (шквала) вы находитесь в помещении:</w:t>
      </w: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11C3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t xml:space="preserve">подготовьте аварийное освещение – фонари, свечи; </w:t>
      </w:r>
    </w:p>
    <w:p w:rsidR="00B611C3" w:rsidRDefault="004E1D92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D92">
        <w:rPr>
          <w:rFonts w:ascii="Times New Roman" w:eastAsia="Times New Roman" w:hAnsi="Times New Roman" w:cs="Times New Roman"/>
          <w:sz w:val="28"/>
          <w:szCs w:val="28"/>
        </w:rPr>
        <w:lastRenderedPageBreak/>
        <w:t>не пользуйтесь лифтами; электросеть могут внезапно выключить.</w:t>
      </w:r>
    </w:p>
    <w:p w:rsidR="00B611C3" w:rsidRDefault="00B611C3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11C3" w:rsidRPr="00B611C3" w:rsidRDefault="00B611C3" w:rsidP="004E1D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1C3">
        <w:rPr>
          <w:rFonts w:ascii="Times New Roman" w:eastAsia="Times New Roman" w:hAnsi="Times New Roman" w:cs="Times New Roman"/>
          <w:b/>
          <w:sz w:val="28"/>
          <w:szCs w:val="28"/>
        </w:rPr>
        <w:t>Берегите себя!</w:t>
      </w: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611C3">
        <w:rPr>
          <w:noProof/>
        </w:rPr>
        <w:drawing>
          <wp:inline distT="0" distB="0" distL="0" distR="0" wp14:anchorId="3F7BA44C" wp14:editId="74648E1A">
            <wp:extent cx="3090545" cy="1622330"/>
            <wp:effectExtent l="0" t="0" r="0" b="0"/>
            <wp:docPr id="6" name="Рисунок 6" descr="https://gorod55.ru/attachments/ce6a499948a472809c343a898a58bda9e4609c62/store/fill/1200/630/d804c5746941d0a62dced0a499aa7483dcaf2bc57bf024ea8b7469e7310a/e751a-32c5-4c45-9790-a05177a85d7b_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rod55.ru/attachments/ce6a499948a472809c343a898a58bda9e4609c62/store/fill/1200/630/d804c5746941d0a62dced0a499aa7483dcaf2bc57bf024ea8b7469e7310a/e751a-32c5-4c45-9790-a05177a85d7b_big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162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00" w:rsidRDefault="005A2500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2500" w:rsidRPr="005A2500" w:rsidRDefault="005A2500" w:rsidP="005A2500">
      <w:pPr>
        <w:ind w:firstLine="567"/>
        <w:rPr>
          <w:rFonts w:ascii="Times New Roman" w:hAnsi="Times New Roman"/>
          <w:b/>
          <w:sz w:val="28"/>
          <w:szCs w:val="28"/>
        </w:rPr>
      </w:pPr>
      <w:r w:rsidRPr="005A2500">
        <w:rPr>
          <w:rFonts w:ascii="Times New Roman" w:hAnsi="Times New Roman"/>
          <w:b/>
          <w:sz w:val="28"/>
          <w:szCs w:val="28"/>
        </w:rPr>
        <w:t>Эти номера телефонов нужно помнить в любой ситуации</w:t>
      </w:r>
      <w:r>
        <w:rPr>
          <w:rFonts w:ascii="Times New Roman" w:hAnsi="Times New Roman"/>
          <w:b/>
          <w:sz w:val="28"/>
          <w:szCs w:val="28"/>
        </w:rPr>
        <w:t>;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Единый телефон пожарных и спасателей 01/010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Полиция 02/020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>Скорая помощь 03/030</w:t>
      </w:r>
    </w:p>
    <w:p w:rsidR="005A2500" w:rsidRPr="005A2500" w:rsidRDefault="005A2500" w:rsidP="005A2500">
      <w:pPr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5A2500">
        <w:rPr>
          <w:rFonts w:ascii="Times New Roman" w:hAnsi="Times New Roman"/>
          <w:sz w:val="28"/>
          <w:szCs w:val="28"/>
        </w:rPr>
        <w:t xml:space="preserve">Единый номер всех оперативных </w:t>
      </w:r>
      <w:r w:rsidRPr="005A2500">
        <w:rPr>
          <w:rFonts w:ascii="Times New Roman" w:hAnsi="Times New Roman"/>
          <w:sz w:val="28"/>
          <w:szCs w:val="28"/>
        </w:rPr>
        <w:br/>
        <w:t>дежурных служб 112</w:t>
      </w:r>
    </w:p>
    <w:p w:rsidR="005A2500" w:rsidRDefault="00580364" w:rsidP="005A2500">
      <w:pPr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6.7pt;margin-top:4.35pt;width:21.4pt;height:47.3pt;z-index:251662336" o:allowincell="f">
            <v:imagedata r:id="rId10" o:title=""/>
          </v:shape>
          <o:OLEObject Type="Embed" ProgID="MS_ClipArt_Gallery" ShapeID="_x0000_s1026" DrawAspect="Content" ObjectID="_1642488033" r:id="rId11"/>
        </w:pict>
      </w:r>
    </w:p>
    <w:p w:rsidR="005A2500" w:rsidRDefault="005A2500" w:rsidP="005A2500">
      <w:pPr>
        <w:spacing w:after="0" w:line="240" w:lineRule="auto"/>
        <w:ind w:firstLine="567"/>
        <w:jc w:val="center"/>
      </w:pPr>
    </w:p>
    <w:p w:rsidR="00B611C3" w:rsidRDefault="00B611C3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A4595" w:rsidRDefault="001A4595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A4595" w:rsidRDefault="001A4595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1A4595" w:rsidRDefault="001A4595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15151" w:rsidRDefault="00615151" w:rsidP="005A2500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РГКУ ДПО «УМЦ ЭБ и ЗН»</w:t>
      </w:r>
    </w:p>
    <w:p w:rsidR="00B611C3" w:rsidRDefault="00B611C3" w:rsidP="005A2500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</w:rPr>
      </w:pPr>
    </w:p>
    <w:p w:rsidR="00615151" w:rsidRDefault="00BD230F" w:rsidP="005A2500">
      <w:pPr>
        <w:spacing w:after="0" w:line="240" w:lineRule="auto"/>
        <w:ind w:firstLine="567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8004810</wp:posOffset>
            </wp:positionH>
            <wp:positionV relativeFrom="margin">
              <wp:posOffset>567690</wp:posOffset>
            </wp:positionV>
            <wp:extent cx="1069975" cy="1143000"/>
            <wp:effectExtent l="19050" t="0" r="0" b="0"/>
            <wp:wrapSquare wrapText="bothSides"/>
            <wp:docPr id="1" name="Рисунок 3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151" w:rsidRDefault="00615151" w:rsidP="006151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615151" w:rsidRPr="005933A2" w:rsidRDefault="00615151" w:rsidP="006151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5A2500" w:rsidRDefault="005A2500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</w:p>
    <w:p w:rsidR="00BD230F" w:rsidRDefault="00FC0E29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Февральские метели</w:t>
      </w:r>
      <w:r w:rsidR="00615151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.     </w:t>
      </w:r>
      <w:r w:rsidR="00615151"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br/>
        <w:t xml:space="preserve">О чем надо знать. </w:t>
      </w:r>
    </w:p>
    <w:p w:rsidR="00BD230F" w:rsidRDefault="00FC0E29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>
        <w:rPr>
          <w:noProof/>
        </w:rPr>
        <w:drawing>
          <wp:inline distT="0" distB="0" distL="0" distR="0" wp14:anchorId="1F45DA28" wp14:editId="71C7D968">
            <wp:extent cx="2928274" cy="1647825"/>
            <wp:effectExtent l="0" t="0" r="0" b="0"/>
            <wp:docPr id="4" name="Рисунок 4" descr="http://msk-news.net/img/20181222/d5211567681c4bb4a2b43939dd31c6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sk-news.net/img/20181222/d5211567681c4bb4a2b43939dd31c63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04" cy="165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151" w:rsidRPr="00FE3BA2" w:rsidRDefault="00615151" w:rsidP="00615151">
      <w:pPr>
        <w:spacing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FE3BA2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Памятка.</w:t>
      </w:r>
    </w:p>
    <w:p w:rsidR="00197831" w:rsidRPr="00C077FE" w:rsidRDefault="00197831" w:rsidP="007829D5">
      <w:pPr>
        <w:spacing w:line="240" w:lineRule="auto"/>
        <w:ind w:firstLine="709"/>
        <w:jc w:val="both"/>
        <w:rPr>
          <w:sz w:val="28"/>
          <w:szCs w:val="28"/>
        </w:rPr>
      </w:pPr>
    </w:p>
    <w:sectPr w:rsidR="00197831" w:rsidRPr="00C077FE" w:rsidSect="00C31502">
      <w:pgSz w:w="16838" w:h="11906" w:orient="landscape"/>
      <w:pgMar w:top="567" w:right="395" w:bottom="709" w:left="426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64" w:rsidRDefault="00580364" w:rsidP="007829D5">
      <w:pPr>
        <w:spacing w:after="0" w:line="240" w:lineRule="auto"/>
      </w:pPr>
      <w:r>
        <w:separator/>
      </w:r>
    </w:p>
  </w:endnote>
  <w:endnote w:type="continuationSeparator" w:id="0">
    <w:p w:rsidR="00580364" w:rsidRDefault="00580364" w:rsidP="0078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64" w:rsidRDefault="00580364" w:rsidP="007829D5">
      <w:pPr>
        <w:spacing w:after="0" w:line="240" w:lineRule="auto"/>
      </w:pPr>
      <w:r>
        <w:separator/>
      </w:r>
    </w:p>
  </w:footnote>
  <w:footnote w:type="continuationSeparator" w:id="0">
    <w:p w:rsidR="00580364" w:rsidRDefault="00580364" w:rsidP="00782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E4A1F"/>
    <w:multiLevelType w:val="hybridMultilevel"/>
    <w:tmpl w:val="A94C4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C75456"/>
    <w:multiLevelType w:val="hybridMultilevel"/>
    <w:tmpl w:val="CF2A0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E2060E"/>
    <w:multiLevelType w:val="hybridMultilevel"/>
    <w:tmpl w:val="DF3A4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64336F"/>
    <w:multiLevelType w:val="hybridMultilevel"/>
    <w:tmpl w:val="20CC84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F93168"/>
    <w:multiLevelType w:val="hybridMultilevel"/>
    <w:tmpl w:val="1E365A50"/>
    <w:lvl w:ilvl="0" w:tplc="3348E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EE8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C2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08A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0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B6A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329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0E3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42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47794"/>
    <w:rsid w:val="000034EA"/>
    <w:rsid w:val="0004757F"/>
    <w:rsid w:val="00197831"/>
    <w:rsid w:val="001A4595"/>
    <w:rsid w:val="001B0E7A"/>
    <w:rsid w:val="00207864"/>
    <w:rsid w:val="003C307F"/>
    <w:rsid w:val="004E1D92"/>
    <w:rsid w:val="00580364"/>
    <w:rsid w:val="005A2500"/>
    <w:rsid w:val="00615151"/>
    <w:rsid w:val="00721A6C"/>
    <w:rsid w:val="00723B9D"/>
    <w:rsid w:val="007829D5"/>
    <w:rsid w:val="007B251C"/>
    <w:rsid w:val="00847794"/>
    <w:rsid w:val="00936FF7"/>
    <w:rsid w:val="00B600F6"/>
    <w:rsid w:val="00B611C3"/>
    <w:rsid w:val="00BD230F"/>
    <w:rsid w:val="00BD2F39"/>
    <w:rsid w:val="00C077FE"/>
    <w:rsid w:val="00C31502"/>
    <w:rsid w:val="00CA6D9E"/>
    <w:rsid w:val="00CC53F0"/>
    <w:rsid w:val="00D518E6"/>
    <w:rsid w:val="00FC0E29"/>
    <w:rsid w:val="00FE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77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4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47794"/>
    <w:rPr>
      <w:b/>
      <w:bCs/>
    </w:rPr>
  </w:style>
  <w:style w:type="paragraph" w:styleId="a6">
    <w:name w:val="List Paragraph"/>
    <w:basedOn w:val="a"/>
    <w:uiPriority w:val="34"/>
    <w:qFormat/>
    <w:rsid w:val="00723B9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86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29D5"/>
  </w:style>
  <w:style w:type="paragraph" w:styleId="ab">
    <w:name w:val="footer"/>
    <w:basedOn w:val="a"/>
    <w:link w:val="ac"/>
    <w:uiPriority w:val="99"/>
    <w:semiHidden/>
    <w:unhideWhenUsed/>
    <w:rsid w:val="00782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PREPODAVATEL2</dc:creator>
  <cp:keywords/>
  <dc:description/>
  <cp:lastModifiedBy>иванычева</cp:lastModifiedBy>
  <cp:revision>7</cp:revision>
  <cp:lastPrinted>2019-01-11T09:27:00Z</cp:lastPrinted>
  <dcterms:created xsi:type="dcterms:W3CDTF">2019-01-10T06:49:00Z</dcterms:created>
  <dcterms:modified xsi:type="dcterms:W3CDTF">2020-02-06T06:54:00Z</dcterms:modified>
</cp:coreProperties>
</file>