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D" w:rsidRPr="009E433A" w:rsidRDefault="003C2B3D" w:rsidP="003C2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33A">
        <w:rPr>
          <w:rFonts w:ascii="Times New Roman" w:hAnsi="Times New Roman" w:cs="Times New Roman"/>
          <w:b/>
          <w:sz w:val="36"/>
          <w:szCs w:val="36"/>
        </w:rPr>
        <w:t>Антитеррор: общие правила безопасности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Проявляйте особую осторожность на многолюдных мероприятиях, в популярных развлекательных заведениях, в крупных торговых комплексах.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Сообщайте обо всем подозрительном сотрудникам правоохранительных органов.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 Назначьте место, где вы сможете встретиться с членами вашей семьи в экстренной ситуации.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эвакуации возьмите с собой набор предметов первой необходимости и документы.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Всегда узнавайте, где находятся резервные выходы из помещения.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укрепите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не пользуйтесь лифтом.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учае теракта, необходимо следовать несложным правилам.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lastRenderedPageBreak/>
        <w:t xml:space="preserve">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Любого, кто держит в руках оружие, антитеррористическая группа воспринимает за террориста.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Не прикасайтес</w:t>
      </w:r>
      <w:bookmarkStart w:id="0" w:name="_GoBack"/>
      <w:bookmarkEnd w:id="0"/>
      <w:r w:rsidRPr="003C2B3D">
        <w:rPr>
          <w:rFonts w:ascii="Times New Roman" w:hAnsi="Times New Roman" w:cs="Times New Roman"/>
          <w:sz w:val="28"/>
          <w:szCs w:val="28"/>
        </w:rPr>
        <w:t xml:space="preserve">ь к оружию или другому имуществу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По возможности постарайтесь не двигаться до полного завершения операции.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помешать службам предотвратить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преступление или уменьшить его последствия. </w:t>
      </w:r>
    </w:p>
    <w:p w:rsidR="003B1F1C" w:rsidRDefault="003B1F1C" w:rsidP="003C2B3D">
      <w:pPr>
        <w:rPr>
          <w:rFonts w:ascii="Times New Roman" w:hAnsi="Times New Roman" w:cs="Times New Roman"/>
          <w:sz w:val="28"/>
          <w:szCs w:val="28"/>
        </w:rPr>
      </w:pPr>
    </w:p>
    <w:p w:rsidR="009E433A" w:rsidRPr="003C2B3D" w:rsidRDefault="009E433A" w:rsidP="009E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E433A" w:rsidRPr="003C2B3D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4" w:rsidRDefault="00DA1E64" w:rsidP="00DE4EE3">
      <w:pPr>
        <w:spacing w:after="0" w:line="240" w:lineRule="auto"/>
      </w:pPr>
      <w:r>
        <w:separator/>
      </w:r>
    </w:p>
  </w:endnote>
  <w:end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4" w:rsidRDefault="00DA1E64" w:rsidP="00DE4EE3">
      <w:pPr>
        <w:spacing w:after="0" w:line="240" w:lineRule="auto"/>
      </w:pPr>
      <w:r>
        <w:separator/>
      </w:r>
    </w:p>
  </w:footnote>
  <w:foot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9E433A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1E64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91F2-F869-490C-BB65-80DFD079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2020-02-06T11:32:00Z</dcterms:modified>
</cp:coreProperties>
</file>