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B6" w:rsidRPr="003B1EB6" w:rsidRDefault="003B1EB6" w:rsidP="003B1EB6">
      <w:pPr>
        <w:shd w:val="clear" w:color="auto" w:fill="FFFFFF"/>
        <w:spacing w:line="240" w:lineRule="auto"/>
        <w:ind w:firstLine="709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3B1EB6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Памятка о правилах поведения детей в опасных ситуациях</w:t>
      </w:r>
    </w:p>
    <w:p w:rsidR="003B1EB6" w:rsidRPr="003B1EB6" w:rsidRDefault="003B1EB6" w:rsidP="003B1EB6">
      <w:pPr>
        <w:shd w:val="clear" w:color="auto" w:fill="FFFFFF"/>
        <w:tabs>
          <w:tab w:val="left" w:pos="1624"/>
        </w:tabs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</w:p>
    <w:p w:rsidR="00D833CD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 xml:space="preserve">Если </w:t>
      </w:r>
      <w:r w:rsidR="00D833CD">
        <w:rPr>
          <w:rFonts w:ascii="Times New Roman" w:hAnsi="Times New Roman"/>
          <w:color w:val="444444"/>
          <w:sz w:val="28"/>
          <w:szCs w:val="28"/>
        </w:rPr>
        <w:t xml:space="preserve">родители </w:t>
      </w:r>
      <w:r w:rsidRPr="003B1EB6">
        <w:rPr>
          <w:rFonts w:ascii="Times New Roman" w:hAnsi="Times New Roman"/>
          <w:color w:val="444444"/>
          <w:sz w:val="28"/>
          <w:szCs w:val="28"/>
        </w:rPr>
        <w:t>хот</w:t>
      </w:r>
      <w:r w:rsidR="00D833CD">
        <w:rPr>
          <w:rFonts w:ascii="Times New Roman" w:hAnsi="Times New Roman"/>
          <w:color w:val="444444"/>
          <w:sz w:val="28"/>
          <w:szCs w:val="28"/>
        </w:rPr>
        <w:t>ят</w:t>
      </w:r>
      <w:r w:rsidRPr="003B1EB6">
        <w:rPr>
          <w:rFonts w:ascii="Times New Roman" w:hAnsi="Times New Roman"/>
          <w:color w:val="444444"/>
          <w:sz w:val="28"/>
          <w:szCs w:val="28"/>
        </w:rPr>
        <w:t xml:space="preserve">, чтобы ребенок соблюдал правила безопасности, </w:t>
      </w:r>
      <w:r w:rsidR="00D833CD">
        <w:rPr>
          <w:rFonts w:ascii="Times New Roman" w:hAnsi="Times New Roman"/>
          <w:color w:val="444444"/>
          <w:sz w:val="28"/>
          <w:szCs w:val="28"/>
        </w:rPr>
        <w:t xml:space="preserve">необходимо </w:t>
      </w:r>
      <w:r w:rsidRPr="003B1EB6">
        <w:rPr>
          <w:rFonts w:ascii="Times New Roman" w:hAnsi="Times New Roman"/>
          <w:color w:val="444444"/>
          <w:sz w:val="28"/>
          <w:szCs w:val="28"/>
        </w:rPr>
        <w:t>научит</w:t>
      </w:r>
      <w:r w:rsidR="00D833CD">
        <w:rPr>
          <w:rFonts w:ascii="Times New Roman" w:hAnsi="Times New Roman"/>
          <w:color w:val="444444"/>
          <w:sz w:val="28"/>
          <w:szCs w:val="28"/>
        </w:rPr>
        <w:t>ься</w:t>
      </w:r>
      <w:r w:rsidRPr="003B1EB6">
        <w:rPr>
          <w:rFonts w:ascii="Times New Roman" w:hAnsi="Times New Roman"/>
          <w:color w:val="444444"/>
          <w:sz w:val="28"/>
          <w:szCs w:val="28"/>
        </w:rPr>
        <w:t xml:space="preserve"> сами</w:t>
      </w:r>
      <w:r w:rsidR="00D833CD">
        <w:rPr>
          <w:rFonts w:ascii="Times New Roman" w:hAnsi="Times New Roman"/>
          <w:color w:val="444444"/>
          <w:sz w:val="28"/>
          <w:szCs w:val="28"/>
        </w:rPr>
        <w:t>м</w:t>
      </w:r>
      <w:r w:rsidRPr="003B1EB6">
        <w:rPr>
          <w:rFonts w:ascii="Times New Roman" w:hAnsi="Times New Roman"/>
          <w:color w:val="444444"/>
          <w:sz w:val="28"/>
          <w:szCs w:val="28"/>
        </w:rPr>
        <w:t xml:space="preserve"> их соблюдать. Личным примером привива</w:t>
      </w:r>
      <w:r w:rsidR="00D833CD">
        <w:rPr>
          <w:rFonts w:ascii="Times New Roman" w:hAnsi="Times New Roman"/>
          <w:color w:val="444444"/>
          <w:sz w:val="28"/>
          <w:szCs w:val="28"/>
        </w:rPr>
        <w:t>ть</w:t>
      </w:r>
      <w:r w:rsidRPr="003B1EB6">
        <w:rPr>
          <w:rFonts w:ascii="Times New Roman" w:hAnsi="Times New Roman"/>
          <w:color w:val="444444"/>
          <w:sz w:val="28"/>
          <w:szCs w:val="28"/>
        </w:rPr>
        <w:t xml:space="preserve"> ребенку необходимую модель поведения, которая позволит обезопасить детей и избежать опасных ситуаций. </w:t>
      </w:r>
    </w:p>
    <w:p w:rsidR="00005208" w:rsidRDefault="00D833CD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Необходимо у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становит</w:t>
      </w:r>
      <w:r>
        <w:rPr>
          <w:rFonts w:ascii="Times New Roman" w:hAnsi="Times New Roman"/>
          <w:color w:val="444444"/>
          <w:sz w:val="28"/>
          <w:szCs w:val="28"/>
        </w:rPr>
        <w:t>ь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 xml:space="preserve"> с ребенком тесный контакт. Внимательно слуша</w:t>
      </w:r>
      <w:r>
        <w:rPr>
          <w:rFonts w:ascii="Times New Roman" w:hAnsi="Times New Roman"/>
          <w:color w:val="444444"/>
          <w:sz w:val="28"/>
          <w:szCs w:val="28"/>
        </w:rPr>
        <w:t>ть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 xml:space="preserve"> ребенка, анализир</w:t>
      </w:r>
      <w:r>
        <w:rPr>
          <w:rFonts w:ascii="Times New Roman" w:hAnsi="Times New Roman"/>
          <w:color w:val="444444"/>
          <w:sz w:val="28"/>
          <w:szCs w:val="28"/>
        </w:rPr>
        <w:t>овать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, что он говорит, что его беспокоит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="00005208"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>р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асска</w:t>
      </w:r>
      <w:r>
        <w:rPr>
          <w:rFonts w:ascii="Times New Roman" w:hAnsi="Times New Roman"/>
          <w:color w:val="444444"/>
          <w:sz w:val="28"/>
          <w:szCs w:val="28"/>
        </w:rPr>
        <w:t>зать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 xml:space="preserve"> ребенку, к кому он может обратиться в случае опасности.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 xml:space="preserve">Помните, что ДЕТИ, даже благополучные и развитые, могут стать </w:t>
      </w:r>
      <w:r w:rsidR="009069D6">
        <w:rPr>
          <w:rFonts w:ascii="Times New Roman" w:hAnsi="Times New Roman"/>
          <w:color w:val="444444"/>
          <w:sz w:val="28"/>
          <w:szCs w:val="28"/>
        </w:rPr>
        <w:t>ж</w:t>
      </w:r>
      <w:r w:rsidRPr="003B1EB6">
        <w:rPr>
          <w:rFonts w:ascii="Times New Roman" w:hAnsi="Times New Roman"/>
          <w:color w:val="444444"/>
          <w:sz w:val="28"/>
          <w:szCs w:val="28"/>
        </w:rPr>
        <w:t>ертвами преступлений</w:t>
      </w:r>
      <w:r w:rsidR="009069D6">
        <w:rPr>
          <w:rFonts w:ascii="Times New Roman" w:hAnsi="Times New Roman"/>
          <w:color w:val="444444"/>
          <w:sz w:val="28"/>
          <w:szCs w:val="28"/>
        </w:rPr>
        <w:t xml:space="preserve">, </w:t>
      </w:r>
      <w:r w:rsidRPr="003B1EB6">
        <w:rPr>
          <w:rFonts w:ascii="Times New Roman" w:hAnsi="Times New Roman"/>
          <w:color w:val="444444"/>
          <w:sz w:val="28"/>
          <w:szCs w:val="28"/>
        </w:rPr>
        <w:t>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</w:p>
    <w:p w:rsidR="009069D6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Соблюдая правила безопасности, Ваш ребенок сможешь принять необходимое решение в сложной ситуации и избежать встречи с преступником. </w:t>
      </w:r>
    </w:p>
    <w:p w:rsidR="00005208" w:rsidRDefault="00005208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03C8C" w:rsidRDefault="003B1EB6" w:rsidP="00005208">
      <w:pPr>
        <w:spacing w:after="0" w:line="240" w:lineRule="auto"/>
        <w:ind w:firstLine="709"/>
        <w:rPr>
          <w:rFonts w:ascii="Times New Roman" w:hAnsi="Times New Roman"/>
          <w:b/>
          <w:color w:val="444444"/>
          <w:sz w:val="28"/>
          <w:szCs w:val="28"/>
        </w:rPr>
      </w:pPr>
      <w:r w:rsidRPr="00C03C8C">
        <w:rPr>
          <w:rFonts w:ascii="Times New Roman" w:hAnsi="Times New Roman"/>
          <w:b/>
          <w:color w:val="444444"/>
          <w:sz w:val="28"/>
          <w:szCs w:val="28"/>
        </w:rPr>
        <w:t xml:space="preserve">Что нужно </w:t>
      </w:r>
      <w:r w:rsidR="009069D6" w:rsidRPr="00C03C8C">
        <w:rPr>
          <w:rFonts w:ascii="Times New Roman" w:hAnsi="Times New Roman"/>
          <w:b/>
          <w:color w:val="444444"/>
          <w:sz w:val="28"/>
          <w:szCs w:val="28"/>
        </w:rPr>
        <w:t>объяснить ребенку</w:t>
      </w:r>
      <w:r w:rsidRPr="00C03C8C">
        <w:rPr>
          <w:rFonts w:ascii="Times New Roman" w:hAnsi="Times New Roman"/>
          <w:b/>
          <w:color w:val="444444"/>
          <w:sz w:val="28"/>
          <w:szCs w:val="28"/>
        </w:rPr>
        <w:t>:</w:t>
      </w:r>
    </w:p>
    <w:p w:rsidR="009069D6" w:rsidRDefault="003B1EB6" w:rsidP="00005208">
      <w:pPr>
        <w:spacing w:after="0" w:line="24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тебя спрашивают, как найти улицу, объясни, как дойти, но ни в коем случае не провожай.</w:t>
      </w:r>
      <w:r w:rsidR="009069D6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9069D6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незнакомец предлагает тебе посмотреть что-то или помочь донести сумку, обещая заплатить</w:t>
      </w:r>
      <w:r w:rsidR="009069D6">
        <w:rPr>
          <w:rFonts w:ascii="Times New Roman" w:hAnsi="Times New Roman"/>
          <w:color w:val="444444"/>
          <w:sz w:val="28"/>
          <w:szCs w:val="28"/>
        </w:rPr>
        <w:t xml:space="preserve">, отвечай «Нет!».  </w:t>
      </w:r>
    </w:p>
    <w:p w:rsidR="009069D6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тебе предложили сниматься в кино или участвовать в кон</w:t>
      </w:r>
      <w:r w:rsidR="009069D6">
        <w:rPr>
          <w:rFonts w:ascii="Times New Roman" w:hAnsi="Times New Roman"/>
          <w:color w:val="444444"/>
          <w:sz w:val="28"/>
          <w:szCs w:val="28"/>
        </w:rPr>
        <w:t>к</w:t>
      </w:r>
      <w:r w:rsidRPr="003B1EB6">
        <w:rPr>
          <w:rFonts w:ascii="Times New Roman" w:hAnsi="Times New Roman"/>
          <w:color w:val="444444"/>
          <w:sz w:val="28"/>
          <w:szCs w:val="28"/>
        </w:rPr>
        <w:t>урсе красоты, не соглашайся сразу, а спроси, куда можно подойти вместе с родителями. Без родителей не ходи!!!</w:t>
      </w:r>
      <w:r w:rsidR="009069D6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9069D6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рядом с тобой тормозит машина, как можно дальше отойди от неё и ни в коем случае не садись в неё.</w:t>
      </w:r>
      <w:r w:rsidR="009069D6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9069D6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человек идет за тобой, преследует, подойди к любому дому и сделай вид, что это твой дом, помаши рукой и позови родственников, которых как</w:t>
      </w:r>
      <w:r w:rsidR="004D06DF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3B1EB6">
        <w:rPr>
          <w:rFonts w:ascii="Times New Roman" w:hAnsi="Times New Roman"/>
          <w:color w:val="444444"/>
          <w:sz w:val="28"/>
          <w:szCs w:val="28"/>
        </w:rPr>
        <w:t>- будто видишь в окне.</w:t>
      </w:r>
      <w:r w:rsidR="009069D6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9069D6" w:rsidRDefault="009069D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П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 xml:space="preserve">одходя к дому, обрати внимание, </w:t>
      </w:r>
      <w:r>
        <w:rPr>
          <w:rFonts w:ascii="Times New Roman" w:hAnsi="Times New Roman"/>
          <w:color w:val="444444"/>
          <w:sz w:val="28"/>
          <w:szCs w:val="28"/>
        </w:rPr>
        <w:t>не идёт ли кто-нибудь следом.</w:t>
      </w:r>
      <w:r>
        <w:rPr>
          <w:rFonts w:ascii="Times New Roman" w:hAnsi="Times New Roman"/>
          <w:color w:val="444444"/>
          <w:sz w:val="28"/>
          <w:szCs w:val="28"/>
        </w:rPr>
        <w:br/>
        <w:t>Е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сли кто-то идёт - не подходи к подъезду. Погуляй на улице 15-20 минут, и, если незнакомый человек продолжает идти следом, расскажи о нём любому повстречавшемуся взрослому, идущему навстречу.</w:t>
      </w:r>
      <w:r>
        <w:rPr>
          <w:rFonts w:ascii="Times New Roman" w:hAnsi="Times New Roman"/>
          <w:color w:val="444444"/>
          <w:sz w:val="28"/>
          <w:szCs w:val="28"/>
        </w:rPr>
        <w:t xml:space="preserve"> Е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 xml:space="preserve">сли в доме есть домофон, перед входом в подъезд вызови свою квартиру и попроси </w:t>
      </w:r>
      <w:r>
        <w:rPr>
          <w:rFonts w:ascii="Times New Roman" w:hAnsi="Times New Roman"/>
          <w:color w:val="444444"/>
          <w:sz w:val="28"/>
          <w:szCs w:val="28"/>
        </w:rPr>
        <w:t>р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одителей встретить</w:t>
      </w:r>
      <w:r>
        <w:rPr>
          <w:rFonts w:ascii="Times New Roman" w:hAnsi="Times New Roman"/>
          <w:color w:val="444444"/>
          <w:sz w:val="28"/>
          <w:szCs w:val="28"/>
        </w:rPr>
        <w:t>. Е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сли незнаком</w:t>
      </w:r>
      <w:r>
        <w:rPr>
          <w:rFonts w:ascii="Times New Roman" w:hAnsi="Times New Roman"/>
          <w:color w:val="444444"/>
          <w:sz w:val="28"/>
          <w:szCs w:val="28"/>
        </w:rPr>
        <w:t xml:space="preserve">ец 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уже находится в подъезде, сразу же выйди на улицу и дождись, когда в подъезд войдет кто-то из знакомых тебе взрослых жильцов дома</w:t>
      </w:r>
      <w:r>
        <w:rPr>
          <w:rFonts w:ascii="Times New Roman" w:hAnsi="Times New Roman"/>
          <w:color w:val="444444"/>
          <w:sz w:val="28"/>
          <w:szCs w:val="28"/>
        </w:rPr>
        <w:t>. Н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е выходи на лестницу в позднее время</w:t>
      </w:r>
      <w:r>
        <w:rPr>
          <w:rFonts w:ascii="Times New Roman" w:hAnsi="Times New Roman"/>
          <w:color w:val="444444"/>
          <w:sz w:val="28"/>
          <w:szCs w:val="28"/>
        </w:rPr>
        <w:t>. П</w:t>
      </w:r>
      <w:r w:rsidR="003B1EB6" w:rsidRPr="003B1EB6">
        <w:rPr>
          <w:rFonts w:ascii="Times New Roman" w:hAnsi="Times New Roman"/>
          <w:color w:val="444444"/>
          <w:sz w:val="28"/>
          <w:szCs w:val="28"/>
        </w:rPr>
        <w:t>ри внезапном нападении оцени ситуацию и по возможности убегай или защищайся любым способом.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005208" w:rsidRDefault="00005208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005208" w:rsidRDefault="00005208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005208" w:rsidRDefault="00005208" w:rsidP="00005208">
      <w:pPr>
        <w:spacing w:after="0" w:line="240" w:lineRule="auto"/>
        <w:ind w:firstLine="709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2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 лифте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 - </w:t>
      </w:r>
      <w:r w:rsidRPr="003B1EB6">
        <w:rPr>
          <w:rFonts w:ascii="Times New Roman" w:hAnsi="Times New Roman"/>
          <w:color w:val="444444"/>
          <w:sz w:val="28"/>
          <w:szCs w:val="28"/>
        </w:rPr>
        <w:t>входи в лифт, только убедившись, что на площадке нет постороннего, который вслед за тобой зайдёт в кабину</w:t>
      </w:r>
      <w:r w:rsidR="00CE143A">
        <w:rPr>
          <w:rFonts w:ascii="Times New Roman" w:hAnsi="Times New Roman"/>
          <w:color w:val="444444"/>
          <w:sz w:val="28"/>
          <w:szCs w:val="28"/>
        </w:rPr>
        <w:t>. Е</w:t>
      </w:r>
      <w:r w:rsidRPr="003B1EB6">
        <w:rPr>
          <w:rFonts w:ascii="Times New Roman" w:hAnsi="Times New Roman"/>
          <w:color w:val="444444"/>
          <w:sz w:val="28"/>
          <w:szCs w:val="28"/>
        </w:rPr>
        <w:t>сли в вызванном лифте уже находится незнакомый человек, не входи в кабину</w:t>
      </w:r>
      <w:r w:rsidR="00CE143A">
        <w:rPr>
          <w:rFonts w:ascii="Times New Roman" w:hAnsi="Times New Roman"/>
          <w:color w:val="444444"/>
          <w:sz w:val="28"/>
          <w:szCs w:val="28"/>
        </w:rPr>
        <w:t>. Е</w:t>
      </w:r>
      <w:r w:rsidRPr="003B1EB6">
        <w:rPr>
          <w:rFonts w:ascii="Times New Roman" w:hAnsi="Times New Roman"/>
          <w:color w:val="444444"/>
          <w:sz w:val="28"/>
          <w:szCs w:val="28"/>
        </w:rPr>
        <w:t xml:space="preserve">сли незнакомец всё-таки зашёл 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с тобой </w:t>
      </w:r>
      <w:r w:rsidRPr="003B1EB6">
        <w:rPr>
          <w:rFonts w:ascii="Times New Roman" w:hAnsi="Times New Roman"/>
          <w:color w:val="444444"/>
          <w:sz w:val="28"/>
          <w:szCs w:val="28"/>
        </w:rPr>
        <w:t xml:space="preserve">в лифт, не стой к нему спиной и 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 н</w:t>
      </w:r>
      <w:r w:rsidRPr="003B1EB6">
        <w:rPr>
          <w:rFonts w:ascii="Times New Roman" w:hAnsi="Times New Roman"/>
          <w:color w:val="444444"/>
          <w:sz w:val="28"/>
          <w:szCs w:val="28"/>
        </w:rPr>
        <w:t>аблюдай за его действиями</w:t>
      </w:r>
      <w:r w:rsidR="00CE143A">
        <w:rPr>
          <w:rFonts w:ascii="Times New Roman" w:hAnsi="Times New Roman"/>
          <w:color w:val="444444"/>
          <w:sz w:val="28"/>
          <w:szCs w:val="28"/>
        </w:rPr>
        <w:t>. Н</w:t>
      </w:r>
      <w:r w:rsidRPr="003B1EB6">
        <w:rPr>
          <w:rFonts w:ascii="Times New Roman" w:hAnsi="Times New Roman"/>
          <w:color w:val="444444"/>
          <w:sz w:val="28"/>
          <w:szCs w:val="28"/>
        </w:rPr>
        <w:t>ажимай кнопку ближайшего этажа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, </w:t>
      </w:r>
      <w:r w:rsidRPr="003B1EB6">
        <w:rPr>
          <w:rFonts w:ascii="Times New Roman" w:hAnsi="Times New Roman"/>
          <w:color w:val="444444"/>
          <w:sz w:val="28"/>
          <w:szCs w:val="28"/>
        </w:rPr>
        <w:t>если двери лифта открылись, выскочи на площадку, позови жильцов дома на помощь</w:t>
      </w:r>
      <w:r w:rsidR="00CE143A">
        <w:rPr>
          <w:rFonts w:ascii="Times New Roman" w:hAnsi="Times New Roman"/>
          <w:color w:val="444444"/>
          <w:sz w:val="28"/>
          <w:szCs w:val="28"/>
        </w:rPr>
        <w:t>. О</w:t>
      </w:r>
      <w:r w:rsidRPr="003B1EB6">
        <w:rPr>
          <w:rFonts w:ascii="Times New Roman" w:hAnsi="Times New Roman"/>
          <w:color w:val="444444"/>
          <w:sz w:val="28"/>
          <w:szCs w:val="28"/>
        </w:rPr>
        <w:t>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Прежде чем открывать ключом входную дверь, убедись, что поблизости никого нет.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Нельзя  открывать дверь незнакомому человеку и впускать его в квартиру!!!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Каждый ребёнок должен знать,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детям необходимо обязательно позвонить родителям, и узнать, как поступить. В крайнем случае, можно спросить у соседей, которых давно знаете.  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Необходимо также научить детей пра</w:t>
      </w:r>
      <w:r w:rsidR="00CE143A">
        <w:rPr>
          <w:rFonts w:ascii="Times New Roman" w:hAnsi="Times New Roman"/>
          <w:color w:val="444444"/>
          <w:sz w:val="28"/>
          <w:szCs w:val="28"/>
        </w:rPr>
        <w:t>вильно ориентироваться в экстремальной ситуации.</w:t>
      </w:r>
    </w:p>
    <w:p w:rsidR="00005208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CE143A">
        <w:rPr>
          <w:rFonts w:ascii="Times New Roman" w:hAnsi="Times New Roman"/>
          <w:b/>
          <w:color w:val="444444"/>
          <w:sz w:val="28"/>
          <w:szCs w:val="28"/>
        </w:rPr>
        <w:t>При обнаружении подозрительного (взрывоопасного) предмета: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Признаками взрывоопасных предметов могут быть: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натянутая проволока или шнур;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провода или изолирующая лента, свисающие из-под машины. </w:t>
      </w:r>
      <w:r w:rsidRPr="003B1EB6">
        <w:rPr>
          <w:rFonts w:ascii="Times New Roman" w:hAnsi="Times New Roman"/>
          <w:color w:val="444444"/>
          <w:sz w:val="28"/>
          <w:szCs w:val="28"/>
        </w:rPr>
        <w:br/>
        <w:t>Запомни, что в качестве прикрытия, маскировки для взрывных устройств используют обычные бытовые предметы: сумки, пакеты, свертки, коробки, детские игрушки и т.п.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Во всех перечисленных случаях необходимо: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трогать, не вскрывать, не перекладывать находку;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отойти на безопасное расстояние;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сообщить о находке учителю, родителям, сотруднику милиции, водителю, машинисту поезда.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Заходя в подъезд дома, всегда обращай внимание на бесхозные предметы. Не трогай их!!! Сообщи о них в полицию!!!</w:t>
      </w:r>
    </w:p>
    <w:p w:rsidR="00CE143A" w:rsidRP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CE143A">
        <w:rPr>
          <w:rFonts w:ascii="Times New Roman" w:hAnsi="Times New Roman"/>
          <w:b/>
          <w:color w:val="444444"/>
          <w:sz w:val="28"/>
          <w:szCs w:val="28"/>
        </w:rPr>
        <w:t>Меры безопасности при нападении собак: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Помни, что собаки воспринимают улыбку как оскал зубов, а пристальный взгляд как вызов на поединок.</w:t>
      </w:r>
    </w:p>
    <w:p w:rsidR="00005208" w:rsidRDefault="00005208" w:rsidP="00005208">
      <w:pPr>
        <w:spacing w:after="0" w:line="240" w:lineRule="auto"/>
        <w:ind w:firstLine="709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3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Делай так как поступает собака, признав свое поражение: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отведи взгляд в сторону,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веди себя спокойно и миролюбиво,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делай резких движений,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поднимай руки над головой,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поворачивайся к собаке спиной,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убегай от нее.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Перед тем, как укусить, собака подает упреждающие сигналы: прижимает уши, приседает на задние лапы, рычит, скалит зубы.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ты почувствовал, что собака сейчас бросится на тебя: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прижми подбородок к груди, защитив шею,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подставь под пасть собаки сумку, зонт, куртку, обувь, игрушку и т.п.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твердым и решительным голосом попробуй подавать команды: Стоять!», «Фу!», «Нельзя!», «Место!», «Сидеть!», «Лежать!», «Брось!», «Назад!» и другие - вразнобой, быстро, много и громко.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 xml:space="preserve">Попробуй отвлечь собаку, бросив в сторону любой предмет, лучше </w:t>
      </w:r>
      <w:r w:rsidR="00CE143A">
        <w:rPr>
          <w:rFonts w:ascii="Times New Roman" w:hAnsi="Times New Roman"/>
          <w:color w:val="444444"/>
          <w:sz w:val="28"/>
          <w:szCs w:val="28"/>
        </w:rPr>
        <w:t>п</w:t>
      </w:r>
      <w:r w:rsidRPr="003B1EB6">
        <w:rPr>
          <w:rFonts w:ascii="Times New Roman" w:hAnsi="Times New Roman"/>
          <w:color w:val="444444"/>
          <w:sz w:val="28"/>
          <w:szCs w:val="28"/>
        </w:rPr>
        <w:t>алку или зонт.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CE143A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подходи близко к бездомным собакам, какими бы безобидными они не казались.</w:t>
      </w:r>
      <w:r w:rsidR="00CE143A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собака тебя все-таки укусила, немедленно обратись к врачу!</w:t>
      </w:r>
    </w:p>
    <w:p w:rsidR="002E3587" w:rsidRDefault="002E3587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В результате взрыва бытового газа, теракта или других причин может произойти обрушение здания.</w:t>
      </w:r>
    </w:p>
    <w:p w:rsidR="002E3587" w:rsidRDefault="003B1EB6" w:rsidP="00005208">
      <w:pPr>
        <w:spacing w:after="0" w:line="24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2E3587">
        <w:rPr>
          <w:rFonts w:ascii="Times New Roman" w:hAnsi="Times New Roman"/>
          <w:b/>
          <w:color w:val="444444"/>
          <w:sz w:val="28"/>
          <w:szCs w:val="28"/>
        </w:rPr>
        <w:t>Если ты оказался под обломками конструкций здания</w:t>
      </w:r>
      <w:r w:rsidRPr="003B1EB6">
        <w:rPr>
          <w:rFonts w:ascii="Times New Roman" w:hAnsi="Times New Roman"/>
          <w:color w:val="444444"/>
          <w:sz w:val="28"/>
          <w:szCs w:val="28"/>
        </w:rPr>
        <w:t>:</w:t>
      </w:r>
    </w:p>
    <w:p w:rsidR="002E3587" w:rsidRDefault="003B1EB6" w:rsidP="00005208">
      <w:pPr>
        <w:spacing w:after="0" w:line="24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постарайся не падать духом. Успокойся.</w:t>
      </w:r>
    </w:p>
    <w:p w:rsidR="002E3587" w:rsidRDefault="003B1EB6" w:rsidP="00005208">
      <w:pPr>
        <w:spacing w:after="0" w:line="24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дыши глубоко и ровно;</w:t>
      </w:r>
    </w:p>
    <w:p w:rsidR="002E3587" w:rsidRDefault="003B1EB6" w:rsidP="00005208">
      <w:pPr>
        <w:spacing w:after="0" w:line="24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настройся на то, что спасатели тебя найдут;</w:t>
      </w:r>
    </w:p>
    <w:p w:rsidR="002E3587" w:rsidRDefault="003B1EB6" w:rsidP="00005208">
      <w:pPr>
        <w:spacing w:after="0" w:line="24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 xml:space="preserve"> голосом и стуком привлекай внимание людей.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ты находишься глубоко под обломками здания, перемещай влево-вправо любой металлический предмет (кольцо, ключи и т.п.), чтобы тебя можно было обнаружить с помощью эхопеленгатора.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у тебя есть возможность, с помощью подручных предметов (доски, кирпичи и т.п.) укрепи потолок от обрушения и жди помощи.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пространство около тебя относительно свободно, не зажигай открытый огонь. Береги кислород.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 сильной жажде положи в рот небольшой камешек и соси его, дыша носом.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ТЕБЯ ОБЯЗАТЕЛЬНО СПАСУТ!!!</w:t>
      </w:r>
    </w:p>
    <w:p w:rsidR="002E3587" w:rsidRP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2E3587">
        <w:rPr>
          <w:rFonts w:ascii="Times New Roman" w:hAnsi="Times New Roman"/>
          <w:b/>
          <w:color w:val="444444"/>
          <w:sz w:val="28"/>
          <w:szCs w:val="28"/>
        </w:rPr>
        <w:t>Если тебя захватили в качестве заложника: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возьми себя в руки, успокойся и не паникуй;</w:t>
      </w:r>
    </w:p>
    <w:p w:rsidR="00005208" w:rsidRDefault="00005208" w:rsidP="00005208">
      <w:pPr>
        <w:spacing w:after="0" w:line="240" w:lineRule="auto"/>
        <w:ind w:firstLine="709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4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тебя связали или закрыли глаза, попытайся расслабиться, дышать глубже; 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пытайся бежать, если нет полной уверенности в успешности побега;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запомни как можно больше информации о террористах, их количестве, степени вооруженности, особенностях внешности, темах разговоров;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подробная информация поможет впоследствии в установлении личностей террористов;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 возможности расположись подальше от окон, дверей и самих похитителей, т.е. в местах большей безопасности;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 различным признакам постарайся определить место своего нахождения;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 случае штурма здания рекомендуется лечь на пол лицом вниз, сложив руки на затылке;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будь уверен, что полиция и спецслужбы предпринимают необходимые меры для твоего освобождения.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Взаимоотношения с похитителями: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с самого начала (особенно первые полчаса) выполняй все распоряжения похитителей;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займи позицию пассивного сотрудничества;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говори спокойным голосом. Избегай вызывающего враждебного поведения, которое может вызвать гнев захватчиков.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оказывай агрессивного сопротивления, не провоцируй террористов на необдуманные действия;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 наличии у тебя проблем со здоровьем, заяви об этом в спокойной форме захватившим тебя людям;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высказывай категорических отказов, но не бойся обращаться со спокойными просьбами о том, в чем остро нуждаешься;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веди себя спокойно, сохраняя при этом чувство собственного достоинства.</w:t>
      </w:r>
    </w:p>
    <w:p w:rsidR="004D06DF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 длительном нахождении в положении заложника: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допускай возникновения чувства жалости, смятения и замешательства;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мысленно готовь себя к будущим испытаниям;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помни, что шансы на освобождение растут со временем;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сохраняй умственную активность, не дай ослабеть своему сознанию.</w:t>
      </w:r>
      <w:r w:rsidR="002E3587">
        <w:rPr>
          <w:rFonts w:ascii="Times New Roman" w:hAnsi="Times New Roman"/>
          <w:color w:val="444444"/>
          <w:sz w:val="28"/>
          <w:szCs w:val="28"/>
        </w:rPr>
        <w:t xml:space="preserve"> П</w:t>
      </w:r>
      <w:r w:rsidRPr="003B1EB6">
        <w:rPr>
          <w:rFonts w:ascii="Times New Roman" w:hAnsi="Times New Roman"/>
          <w:color w:val="444444"/>
          <w:sz w:val="28"/>
          <w:szCs w:val="28"/>
        </w:rPr>
        <w:t>остоянно тренируй память: вспоминай исторические даты, фамилии знакомых, номера телефонов и т.п.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постоянно находи себе какое-либо занятие, занимайся физическими упражнениями насколько позволяют силы и пространство;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есть возможность, обязательно соблюдай правила личной гигиены;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для поддержания сил ешь все, что дают, даже если пища не нравится и не вызывает аппетита;</w:t>
      </w:r>
    </w:p>
    <w:p w:rsidR="004D06DF" w:rsidRDefault="004D06DF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005208" w:rsidRDefault="00005208" w:rsidP="00005208">
      <w:pPr>
        <w:spacing w:after="0" w:line="240" w:lineRule="auto"/>
        <w:ind w:firstLine="709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5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думай и вспоминай о приятных вещах;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будь уверен, что сейчас делается все возможное для твоего скорейшего освобождения.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Как вести разговор с похитителем: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На вопросы отвечай кратко.</w:t>
      </w:r>
    </w:p>
    <w:p w:rsidR="002E3587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Будь осторожен, когда затрагиваются личные вопросы.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Внимательно контролируй свое поведение и ответы.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допускай заявлений, которые могут повредить тебе или другим людям.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Оставайся тактичным при любых обстоятельствах.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Контролируй свое настроение.</w:t>
      </w:r>
      <w:r w:rsidR="00C03C8C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3B1EB6">
        <w:rPr>
          <w:rFonts w:ascii="Times New Roman" w:hAnsi="Times New Roman"/>
          <w:color w:val="444444"/>
          <w:sz w:val="28"/>
          <w:szCs w:val="28"/>
        </w:rPr>
        <w:t>Не принимай сторону похитителей.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выражай активно им свои симпатии и приверженность их идеалам.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В случае принуждения вырази поддержку требованиям террористов (письменно, в звуко- или видеозаписи), укажи, что они исходят от похитителей. Избегай призывов и заявлений от своего имени.</w:t>
      </w:r>
      <w:r w:rsidR="00C03C8C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3B1EB6">
        <w:rPr>
          <w:rFonts w:ascii="Times New Roman" w:hAnsi="Times New Roman"/>
          <w:color w:val="444444"/>
          <w:sz w:val="28"/>
          <w:szCs w:val="28"/>
        </w:rPr>
        <w:br/>
        <w:t>Подумай, какими качествами надо обладать, чтобы остаться победителем в этом случае.</w:t>
      </w:r>
      <w:r w:rsidR="00C03C8C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C03C8C">
        <w:rPr>
          <w:rFonts w:ascii="Times New Roman" w:hAnsi="Times New Roman"/>
          <w:b/>
          <w:color w:val="444444"/>
          <w:sz w:val="28"/>
          <w:szCs w:val="28"/>
        </w:rPr>
        <w:t>Правила поведения при пожаре: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звони из задымленного помещения, где уже занялся пожар, выберись в безопасное место и позвони в службу «01»;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стой в задымленном или горящем помещении - прижмись к полу, где воздух чище, и пробирайся к выходу;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не трать времени на поиски документов и денег, не рискуй, уходи из опасного помещения;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никогда не возвращайся в задымленное или горящее помещение, какие бы причины тебя не побуждали к этому;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уходя из задымленных или горящих комнат, закрывай за собой дверь, это уменьшит риск распространения пожара;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никогда не открывай дверь, если она горячая на ощупь;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если нет путей эвакуации, по возможности заткни дверные щели подручными средствами (любыми тряпками, скотчем и т.п.);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находись около окна, чтобы тебя можно было увидеть с улицы;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старайся не открывать другие двери в помещении, чтобы не создать дополнительную тягу воздуха.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Будь терпелив, не паникуй!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 пожаре в здании не пользуйся лифтом, он может отключиться в любую минуту;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 ожогах ни в коем случае не смазывай кожу, чем бы то ни было, не прикасайся к ожогам руками;</w:t>
      </w:r>
    </w:p>
    <w:p w:rsidR="00C03C8C" w:rsidRDefault="003B1EB6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3B1EB6">
        <w:rPr>
          <w:rFonts w:ascii="Times New Roman" w:hAnsi="Times New Roman"/>
          <w:color w:val="444444"/>
          <w:sz w:val="28"/>
          <w:szCs w:val="28"/>
        </w:rPr>
        <w:t>при возникновении пожара твой главный враг время. Каждая секунда может стоить тебе жизни!</w:t>
      </w:r>
    </w:p>
    <w:p w:rsidR="00C03C8C" w:rsidRDefault="00C03C8C" w:rsidP="00005208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03C8C" w:rsidRDefault="00C03C8C" w:rsidP="002E3587">
      <w:pPr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C03C8C">
        <w:rPr>
          <w:rFonts w:ascii="Times New Roman" w:hAnsi="Times New Roman"/>
          <w:b/>
          <w:color w:val="444444"/>
          <w:sz w:val="28"/>
          <w:szCs w:val="28"/>
        </w:rPr>
        <w:t>Родители! Помните! Ваша задача – научить ребенка поведению в экстремальных ситуациях!</w:t>
      </w:r>
    </w:p>
    <w:p w:rsidR="00EF2808" w:rsidRDefault="00E72B37" w:rsidP="002E3587">
      <w:pPr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75225" cy="2893695"/>
            <wp:effectExtent l="19050" t="0" r="0" b="0"/>
            <wp:docPr id="1" name="Рисунок 1" descr="ÐÐ°ÑÑÐ¸Ð½ÐºÐ¸ Ð¿Ð¾ Ð·Ð°Ð¿ÑÐ¾ÑÑ Ð¿Ð°Ð¿Ð° ÑÑÐ¸Ñ Ð´Ð¾Ñ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¿Ð° ÑÑÐ¸Ñ Ð´Ð¾ÑÑ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08" w:rsidRPr="00C03C8C" w:rsidRDefault="00EF2808" w:rsidP="002E3587">
      <w:pPr>
        <w:ind w:firstLine="709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3B1EB6" w:rsidRDefault="003B1EB6" w:rsidP="002E3587">
      <w:pPr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005208" w:rsidRPr="00D833CD" w:rsidRDefault="00005208" w:rsidP="00005208">
      <w:pPr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_______</w:t>
      </w:r>
    </w:p>
    <w:sectPr w:rsidR="00005208" w:rsidRPr="00D8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CA2"/>
    <w:multiLevelType w:val="multilevel"/>
    <w:tmpl w:val="9666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00263"/>
    <w:multiLevelType w:val="multilevel"/>
    <w:tmpl w:val="691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grammar="clean"/>
  <w:stylePaneFormatFilter w:val="3F01"/>
  <w:defaultTabStop w:val="708"/>
  <w:characterSpacingControl w:val="doNotCompress"/>
  <w:compat/>
  <w:rsids>
    <w:rsidRoot w:val="003B1EB6"/>
    <w:rsid w:val="00005208"/>
    <w:rsid w:val="002E3587"/>
    <w:rsid w:val="003B1EB6"/>
    <w:rsid w:val="004D06DF"/>
    <w:rsid w:val="009069D6"/>
    <w:rsid w:val="009F7D69"/>
    <w:rsid w:val="00C03C8C"/>
    <w:rsid w:val="00CE143A"/>
    <w:rsid w:val="00D833CD"/>
    <w:rsid w:val="00E72B37"/>
    <w:rsid w:val="00EF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B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3B1E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B1EB6"/>
    <w:rPr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rsid w:val="003B1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2020-05-15T08:05:00Z</dcterms:created>
  <dcterms:modified xsi:type="dcterms:W3CDTF">2020-05-15T08:05:00Z</dcterms:modified>
</cp:coreProperties>
</file>