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CF" w:rsidRDefault="008E30CF" w:rsidP="008E30CF">
      <w:pPr>
        <w:pStyle w:val="a3"/>
        <w:rPr>
          <w:b w:val="0"/>
          <w:sz w:val="26"/>
          <w:szCs w:val="26"/>
        </w:rPr>
      </w:pPr>
      <w:r w:rsidRPr="00E70F22">
        <w:rPr>
          <w:b w:val="0"/>
          <w:sz w:val="26"/>
          <w:szCs w:val="26"/>
        </w:rPr>
        <w:t>«Согласовано»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«Утверждаю»</w:t>
      </w:r>
      <w:r w:rsidRPr="00E70F22">
        <w:rPr>
          <w:b w:val="0"/>
          <w:sz w:val="26"/>
          <w:szCs w:val="26"/>
        </w:rPr>
        <w:br/>
        <w:t>Постановлением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Директор ГБОУ Республики</w:t>
      </w:r>
      <w:r w:rsidRPr="00E70F22">
        <w:rPr>
          <w:b w:val="0"/>
          <w:sz w:val="26"/>
          <w:szCs w:val="26"/>
        </w:rPr>
        <w:br/>
        <w:t>Протокол от «__»________ 20___г. №___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Марий Эл «Гуманитарная</w:t>
      </w:r>
      <w:r w:rsidRPr="00E70F22">
        <w:rPr>
          <w:b w:val="0"/>
          <w:sz w:val="26"/>
          <w:szCs w:val="26"/>
        </w:rPr>
        <w:br/>
        <w:t>Председатель трудового коллектива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гимназия «Синяя птица»</w:t>
      </w:r>
      <w:r w:rsidRPr="00E70F22">
        <w:rPr>
          <w:b w:val="0"/>
          <w:sz w:val="26"/>
          <w:szCs w:val="26"/>
        </w:rPr>
        <w:br/>
        <w:t xml:space="preserve">___________ </w:t>
      </w:r>
      <w:proofErr w:type="spellStart"/>
      <w:r w:rsidRPr="00E70F22">
        <w:rPr>
          <w:b w:val="0"/>
          <w:sz w:val="26"/>
          <w:szCs w:val="26"/>
        </w:rPr>
        <w:t>Желонкина</w:t>
      </w:r>
      <w:proofErr w:type="spellEnd"/>
      <w:r w:rsidRPr="00E70F22">
        <w:rPr>
          <w:b w:val="0"/>
          <w:sz w:val="26"/>
          <w:szCs w:val="26"/>
        </w:rPr>
        <w:t xml:space="preserve"> Н.А.</w:t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им. Иштриковой</w:t>
      </w:r>
      <w:r w:rsidRPr="00E70F22">
        <w:rPr>
          <w:b w:val="0"/>
          <w:sz w:val="26"/>
          <w:szCs w:val="26"/>
        </w:rPr>
        <w:tab/>
        <w:t xml:space="preserve"> Т.В.»</w:t>
      </w:r>
      <w:r w:rsidRPr="00E70F22">
        <w:rPr>
          <w:b w:val="0"/>
          <w:sz w:val="26"/>
          <w:szCs w:val="26"/>
        </w:rPr>
        <w:br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</w:r>
      <w:r w:rsidRPr="00E70F22">
        <w:rPr>
          <w:b w:val="0"/>
          <w:sz w:val="26"/>
          <w:szCs w:val="26"/>
        </w:rPr>
        <w:tab/>
        <w:t>____________ Иштриков С.В.</w:t>
      </w:r>
    </w:p>
    <w:p w:rsidR="008E30CF" w:rsidRDefault="008E30CF" w:rsidP="008E30CF">
      <w:pPr>
        <w:pStyle w:val="3"/>
        <w:spacing w:after="0"/>
        <w:jc w:val="center"/>
        <w:rPr>
          <w:b/>
          <w:sz w:val="28"/>
          <w:szCs w:val="28"/>
        </w:rPr>
      </w:pPr>
    </w:p>
    <w:p w:rsidR="008E30CF" w:rsidRPr="00F75AA7" w:rsidRDefault="008E30CF" w:rsidP="008E30CF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8E30CF" w:rsidRPr="00F75AA7" w:rsidRDefault="008E30CF" w:rsidP="008E30CF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8E30CF" w:rsidRPr="00F75AA7" w:rsidRDefault="008E30CF" w:rsidP="008E30CF">
      <w:pPr>
        <w:pStyle w:val="3"/>
        <w:spacing w:after="0"/>
        <w:jc w:val="center"/>
        <w:rPr>
          <w:sz w:val="32"/>
          <w:szCs w:val="32"/>
        </w:rPr>
      </w:pPr>
    </w:p>
    <w:p w:rsidR="008E30CF" w:rsidRPr="00F75AA7" w:rsidRDefault="008E30CF" w:rsidP="008E30CF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8E30CF" w:rsidRPr="00F75AA7" w:rsidRDefault="008E30CF" w:rsidP="008E30CF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8E30CF" w:rsidRPr="00F75AA7" w:rsidRDefault="008E30CF" w:rsidP="008E30CF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8E30CF" w:rsidRPr="00F75AA7" w:rsidRDefault="008E30CF" w:rsidP="008E30C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8E30CF" w:rsidRPr="00F75AA7" w:rsidRDefault="008E30CF" w:rsidP="008E30C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8E30CF" w:rsidRPr="00F75AA7" w:rsidRDefault="008E30CF" w:rsidP="008E30C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8E30CF" w:rsidRPr="00F75AA7" w:rsidRDefault="008E30CF" w:rsidP="008E30CF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8E30CF" w:rsidRPr="00F75AA7" w:rsidRDefault="008E30CF" w:rsidP="008E30C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:rsidR="008E30CF" w:rsidRPr="00F75AA7" w:rsidRDefault="008E30CF" w:rsidP="008E30CF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8E30CF" w:rsidRPr="00F75AA7" w:rsidRDefault="008E30CF" w:rsidP="008E30CF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8E30CF" w:rsidRPr="00F75AA7" w:rsidRDefault="008E30CF" w:rsidP="008E30CF">
      <w:pPr>
        <w:numPr>
          <w:ilvl w:val="0"/>
          <w:numId w:val="1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</w:t>
      </w:r>
      <w:r w:rsidR="00770BE9">
        <w:rPr>
          <w:bCs/>
          <w:color w:val="000000"/>
          <w:sz w:val="28"/>
          <w:szCs w:val="28"/>
        </w:rPr>
        <w:t>21-10-30,</w:t>
      </w:r>
      <w:r w:rsidRPr="00F75AA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</w:t>
      </w:r>
      <w:r w:rsidRPr="00F75AA7">
        <w:rPr>
          <w:bCs/>
          <w:color w:val="000000"/>
          <w:sz w:val="28"/>
          <w:szCs w:val="28"/>
        </w:rPr>
        <w:t xml:space="preserve">лиция тлф. № </w:t>
      </w:r>
      <w:r>
        <w:rPr>
          <w:bCs/>
          <w:color w:val="000000"/>
          <w:sz w:val="28"/>
          <w:szCs w:val="28"/>
        </w:rPr>
        <w:t>02,</w:t>
      </w:r>
      <w:r w:rsidRPr="00F75AA7">
        <w:rPr>
          <w:bCs/>
          <w:color w:val="000000"/>
          <w:sz w:val="28"/>
          <w:szCs w:val="28"/>
        </w:rPr>
        <w:t xml:space="preserve"> ФСБ тлф. № </w:t>
      </w:r>
      <w:r w:rsidR="00770BE9">
        <w:rPr>
          <w:bCs/>
          <w:color w:val="000000"/>
          <w:sz w:val="28"/>
          <w:szCs w:val="28"/>
        </w:rPr>
        <w:t>63-00-05,</w:t>
      </w:r>
      <w:r w:rsidRPr="00F75AA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Минобразования РМЭ</w:t>
      </w:r>
      <w:r w:rsidRPr="00F75AA7">
        <w:rPr>
          <w:bCs/>
          <w:color w:val="000000"/>
          <w:sz w:val="28"/>
          <w:szCs w:val="28"/>
        </w:rPr>
        <w:t xml:space="preserve">  </w:t>
      </w:r>
      <w:r w:rsidR="00770BE9">
        <w:rPr>
          <w:bCs/>
          <w:color w:val="000000"/>
          <w:sz w:val="28"/>
          <w:szCs w:val="28"/>
        </w:rPr>
        <w:t>45-22-37, 69-25-31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:</w:t>
      </w:r>
      <w:proofErr w:type="gramEnd"/>
    </w:p>
    <w:p w:rsidR="008E30CF" w:rsidRPr="00F75AA7" w:rsidRDefault="008E30CF" w:rsidP="008E30C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по своей инициативе в</w:t>
      </w:r>
      <w:r w:rsidRPr="00F75AA7">
        <w:rPr>
          <w:bCs/>
          <w:i/>
          <w:i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8E30CF" w:rsidRPr="00F75AA7" w:rsidRDefault="008E30CF" w:rsidP="008E30CF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8E30CF" w:rsidRPr="00297F38" w:rsidRDefault="008E30CF" w:rsidP="008E30CF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8E30CF" w:rsidRPr="00770BE9" w:rsidRDefault="008E30CF" w:rsidP="00770BE9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8E30CF" w:rsidRPr="00F75AA7" w:rsidRDefault="008E30CF" w:rsidP="008E30C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8E30CF" w:rsidRPr="00F75AA7" w:rsidRDefault="008E30CF" w:rsidP="008E30CF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2.2. Для обеспечения привития знаний и навыков постоянного состава образовательного учреждения по вопросам профилактики и действиям в </w:t>
      </w:r>
      <w:r w:rsidRPr="00F75AA7">
        <w:rPr>
          <w:bCs/>
          <w:color w:val="000000"/>
          <w:sz w:val="28"/>
          <w:szCs w:val="28"/>
        </w:rPr>
        <w:lastRenderedPageBreak/>
        <w:t>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:rsidR="008E30CF" w:rsidRPr="00F75AA7" w:rsidRDefault="008E30CF" w:rsidP="008E30CF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8E30CF" w:rsidRPr="00F75AA7" w:rsidRDefault="008E30CF" w:rsidP="008E30CF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F108BE" w:rsidRDefault="00F108BE"/>
    <w:sectPr w:rsidR="00F108BE" w:rsidSect="00F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CF"/>
    <w:rsid w:val="00152839"/>
    <w:rsid w:val="00770BE9"/>
    <w:rsid w:val="008E30CF"/>
    <w:rsid w:val="00F1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E30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30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E30C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E30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2018-10-25T15:18:00Z</cp:lastPrinted>
  <dcterms:created xsi:type="dcterms:W3CDTF">2014-08-09T15:04:00Z</dcterms:created>
  <dcterms:modified xsi:type="dcterms:W3CDTF">2018-10-25T15:18:00Z</dcterms:modified>
</cp:coreProperties>
</file>